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2D757894"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E12FE2" w:rsidRPr="00E12FE2">
            <w:rPr>
              <w:b/>
            </w:rPr>
            <w:t>3.2-5/25/1722-1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258CE70B" w:rsidR="00CF6E8F" w:rsidRPr="001F7DF4" w:rsidRDefault="00E12FE2"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A20856" w:rsidRPr="00A20856">
            <w:rPr>
              <w:rFonts w:eastAsia="Calibri"/>
              <w:b/>
              <w:bCs/>
              <w:color w:val="auto"/>
            </w:rPr>
            <w:t>Tartu Linnavalitsus</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A20856" w:rsidRPr="00A20856">
            <w:rPr>
              <w:color w:val="auto"/>
            </w:rPr>
            <w:t>75006546</w:t>
          </w:r>
        </w:sdtContent>
      </w:sdt>
      <w:r w:rsidR="0045317F">
        <w:rPr>
          <w:color w:val="auto"/>
        </w:rPr>
        <w:t xml:space="preserve">, asukohaga </w:t>
      </w:r>
      <w:sdt>
        <w:sdtPr>
          <w:rPr>
            <w:color w:val="auto"/>
          </w:rPr>
          <w:id w:val="1402100198"/>
          <w:placeholder>
            <w:docPart w:val="C0B5C032980E45C2BFF424A426BA07F8"/>
          </w:placeholder>
          <w:text/>
        </w:sdtPr>
        <w:sdtEndPr/>
        <w:sdtContent>
          <w:r w:rsidR="00A20856" w:rsidRPr="00A20856">
            <w:rPr>
              <w:color w:val="auto"/>
            </w:rPr>
            <w:t>Raekoja plats 1a, 50089</w:t>
          </w:r>
          <w:r w:rsidR="00A20856">
            <w:rPr>
              <w:color w:val="auto"/>
            </w:rPr>
            <w:t xml:space="preserve"> Tartu linn</w:t>
          </w:r>
        </w:sdtContent>
      </w:sdt>
      <w:r w:rsidR="001F7DF4" w:rsidRPr="001F7DF4">
        <w:rPr>
          <w:color w:val="auto"/>
        </w:rPr>
        <w:t xml:space="preserve"> </w:t>
      </w:r>
      <w:r w:rsidR="001F7DF4" w:rsidRPr="001F7DF4">
        <w:rPr>
          <w:color w:val="auto"/>
        </w:rPr>
        <w:b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bookmarkEnd w:id="1"/>
      <w:r w:rsidR="00A20856" w:rsidRPr="00A20856">
        <w:rPr>
          <w:color w:val="auto"/>
        </w:rPr>
        <w:t xml:space="preserve">asutuse esindusõiguslik isik </w:t>
      </w:r>
      <w:sdt>
        <w:sdtPr>
          <w:rPr>
            <w:color w:val="auto"/>
          </w:rPr>
          <w:id w:val="-1650047727"/>
          <w:placeholder>
            <w:docPart w:val="6C8812181D7E4402B3A6B977E76B437D"/>
          </w:placeholder>
        </w:sdtPr>
        <w:sdtEndPr/>
        <w:sdtContent>
          <w:r w:rsidR="00A20856" w:rsidRPr="00A20856">
            <w:rPr>
              <w:color w:val="auto"/>
            </w:rPr>
            <w:t>Jüri Mölder</w:t>
          </w:r>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621187C8"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EndPr/>
        <w:sdtContent>
          <w:sdt>
            <w:sdtPr>
              <w:rPr>
                <w:rFonts w:ascii="Times New Roman" w:hAnsi="Times New Roman"/>
                <w:sz w:val="24"/>
              </w:rPr>
              <w:id w:val="36942181"/>
              <w:placeholder>
                <w:docPart w:val="E799690858A14ADABD8495A049C1150F"/>
              </w:placeholder>
            </w:sdtPr>
            <w:sdtEndPr/>
            <w:sdtContent>
              <w:r w:rsidR="00B1654C">
                <w:rPr>
                  <w:rFonts w:ascii="Times New Roman" w:hAnsi="Times New Roman"/>
                  <w:sz w:val="24"/>
                </w:rPr>
                <w:t>Ülle Neeme</w:t>
              </w:r>
            </w:sdtContent>
          </w:sdt>
        </w:sdtContent>
      </w:sdt>
    </w:p>
    <w:bookmarkEnd w:id="12"/>
    <w:p w14:paraId="486DD007" w14:textId="642141C0"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EndPr/>
        <w:sdtContent>
          <w:sdt>
            <w:sdtPr>
              <w:rPr>
                <w:rFonts w:ascii="Times New Roman" w:hAnsi="Times New Roman"/>
                <w:sz w:val="24"/>
              </w:rPr>
              <w:id w:val="1680312954"/>
              <w:placeholder>
                <w:docPart w:val="2A331F2C1DC84A98B13300994B44EB06"/>
              </w:placeholder>
            </w:sdtPr>
            <w:sdtEndPr/>
            <w:sdtContent>
              <w:r w:rsidR="00B1654C">
                <w:rPr>
                  <w:rFonts w:ascii="Times New Roman" w:hAnsi="Times New Roman"/>
                  <w:sz w:val="24"/>
                </w:rPr>
                <w:t>7361 109</w:t>
              </w:r>
            </w:sdtContent>
          </w:sdt>
        </w:sdtContent>
      </w:sdt>
    </w:p>
    <w:bookmarkEnd w:id="13"/>
    <w:p w14:paraId="3425BE60" w14:textId="1DD8192F"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Style w:val="Hperlink"/>
            <w:szCs w:val="24"/>
          </w:rPr>
          <w:id w:val="-1612814617"/>
          <w:placeholder>
            <w:docPart w:val="70FC41D6C8744130AEF61576E6B1C707"/>
          </w:placeholder>
        </w:sdtPr>
        <w:sdtEndPr>
          <w:rPr>
            <w:rStyle w:val="Hperlink"/>
          </w:rPr>
        </w:sdtEndPr>
        <w:sdtContent>
          <w:sdt>
            <w:sdtPr>
              <w:rPr>
                <w:rStyle w:val="Hperlink"/>
                <w:szCs w:val="24"/>
              </w:rPr>
              <w:id w:val="1923598064"/>
              <w:placeholder>
                <w:docPart w:val="B3D4E9097B2C41B9A60C4F3CD179856F"/>
              </w:placeholder>
            </w:sdtPr>
            <w:sdtEndPr>
              <w:rPr>
                <w:rStyle w:val="Hperlink"/>
              </w:rPr>
            </w:sdtEndPr>
            <w:sdtContent>
              <w:r w:rsidR="00B1654C" w:rsidRPr="00B1654C">
                <w:rPr>
                  <w:rStyle w:val="Hperlink"/>
                  <w:rFonts w:ascii="Times New Roman" w:hAnsi="Times New Roman"/>
                  <w:sz w:val="24"/>
                  <w:szCs w:val="24"/>
                </w:rPr>
                <w:t>Ulle.Neeme@tartu.ee</w:t>
              </w:r>
            </w:sdtContent>
          </w:sdt>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3BB732DF"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A20856" w:rsidRPr="00A20856">
            <w:rPr>
              <w:rFonts w:ascii="Times New Roman" w:eastAsia="Times New Roman" w:hAnsi="Times New Roman"/>
              <w:sz w:val="24"/>
              <w:szCs w:val="24"/>
            </w:rPr>
            <w:t>Tartu Linnavalitsus</w:t>
          </w:r>
        </w:sdtContent>
      </w:sdt>
    </w:p>
    <w:p w14:paraId="7D760C10" w14:textId="32FC825C" w:rsidR="00C072B0" w:rsidRPr="00A20856"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A20856">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A20856" w:rsidRPr="00A20856">
            <w:rPr>
              <w:rFonts w:ascii="Times New Roman" w:eastAsia="Times New Roman" w:hAnsi="Times New Roman"/>
              <w:sz w:val="24"/>
              <w:szCs w:val="24"/>
            </w:rPr>
            <w:t>75006546</w:t>
          </w:r>
        </w:sdtContent>
      </w:sdt>
    </w:p>
    <w:p w14:paraId="34B9BB92" w14:textId="1E26A5A5" w:rsidR="00C072B0" w:rsidRPr="001F7DF4" w:rsidRDefault="00A735E4" w:rsidP="00A20856">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A20856" w:rsidRPr="00A20856">
            <w:rPr>
              <w:rFonts w:ascii="Times New Roman" w:eastAsia="Times New Roman" w:hAnsi="Times New Roman"/>
              <w:sz w:val="24"/>
              <w:szCs w:val="24"/>
            </w:rPr>
            <w:t>Raekoja plats 1a, 50089 Tartu linn</w:t>
          </w:r>
        </w:sdtContent>
      </w:sdt>
    </w:p>
    <w:p w14:paraId="20B6AF6A" w14:textId="52779301" w:rsidR="00F707F6" w:rsidRPr="00A20856" w:rsidRDefault="00C072B0" w:rsidP="00A20856">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A20856">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A20856">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A20856" w:rsidRPr="00A20856">
            <w:rPr>
              <w:rFonts w:ascii="Times New Roman" w:eastAsia="Times New Roman" w:hAnsi="Times New Roman"/>
              <w:sz w:val="24"/>
              <w:szCs w:val="24"/>
            </w:rPr>
            <w:t>736 1111</w:t>
          </w:r>
        </w:sdtContent>
      </w:sdt>
    </w:p>
    <w:p w14:paraId="4FC0A0A0" w14:textId="1FAB7BA4"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Fonts w:ascii="Times New Roman" w:hAnsi="Times New Roman"/>
            <w:sz w:val="24"/>
          </w:rPr>
          <w:id w:val="1627667913"/>
          <w:placeholder>
            <w:docPart w:val="CC4F1747F2B44ED8A19E3DC4F51A93A8"/>
          </w:placeholder>
        </w:sdtPr>
        <w:sdtEndPr/>
        <w:sdtContent>
          <w:r w:rsidR="00A20856" w:rsidRPr="00A20856">
            <w:rPr>
              <w:rStyle w:val="Hperlink"/>
              <w:rFonts w:eastAsia="Times New Roman"/>
              <w:szCs w:val="24"/>
            </w:rPr>
            <w:t>lv@tartu.ee</w:t>
          </w:r>
          <w:r w:rsidR="00A20856">
            <w:rPr>
              <w:rFonts w:ascii="Times New Roman" w:hAnsi="Times New Roman"/>
              <w:b/>
              <w:bCs/>
              <w:sz w:val="24"/>
            </w:rPr>
            <w:t xml:space="preserve"> </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FA3894F" w14:textId="77777777" w:rsidR="008A14DB" w:rsidRPr="001F7DF4" w:rsidRDefault="008A14DB" w:rsidP="004F56EA">
      <w:pPr>
        <w:pStyle w:val="Default"/>
        <w:ind w:left="567" w:hanging="567"/>
        <w:jc w:val="both"/>
        <w:rPr>
          <w:color w:val="auto"/>
        </w:rPr>
      </w:pPr>
    </w:p>
    <w:p w14:paraId="3D258517" w14:textId="77777777" w:rsidR="006C7C42" w:rsidRPr="009F0E08" w:rsidRDefault="006C7C42" w:rsidP="006C7C42">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bookmarkStart w:id="17" w:name="_Hlk193892432"/>
      <w:r w:rsidRPr="009F0E08">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6C7C42" w:rsidRPr="008052A9" w14:paraId="6147E6A2" w14:textId="77777777" w:rsidTr="0001227A">
        <w:tc>
          <w:tcPr>
            <w:tcW w:w="557" w:type="dxa"/>
          </w:tcPr>
          <w:p w14:paraId="636FA24A" w14:textId="77777777" w:rsidR="006C7C42" w:rsidRPr="008052A9" w:rsidRDefault="006C7C42" w:rsidP="0001227A">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4CB1DB81" w14:textId="77777777" w:rsidR="006C7C42" w:rsidRPr="008052A9" w:rsidRDefault="006C7C42" w:rsidP="0001227A">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5E3ECFE9" w14:textId="77777777" w:rsidR="006C7C42" w:rsidRPr="008052A9" w:rsidRDefault="006C7C42" w:rsidP="0001227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2ABAF4A3" w14:textId="77777777" w:rsidR="006C7C42" w:rsidRPr="008052A9" w:rsidRDefault="006C7C42" w:rsidP="0001227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6C7C42" w:rsidRPr="008052A9" w14:paraId="5F816D7C" w14:textId="77777777" w:rsidTr="0001227A">
        <w:trPr>
          <w:trHeight w:val="216"/>
        </w:trPr>
        <w:tc>
          <w:tcPr>
            <w:tcW w:w="557" w:type="dxa"/>
          </w:tcPr>
          <w:p w14:paraId="1E67B164"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0B0D0952"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0E2B46EA"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2D4C345C"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6C7C42" w:rsidRPr="008052A9" w14:paraId="1430D263" w14:textId="77777777" w:rsidTr="0001227A">
        <w:tc>
          <w:tcPr>
            <w:tcW w:w="557" w:type="dxa"/>
          </w:tcPr>
          <w:p w14:paraId="03521381"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7EC2ED16"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170E722A"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203E618B"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6C7C42" w:rsidRPr="008052A9" w14:paraId="18E7F3C8" w14:textId="77777777" w:rsidTr="0001227A">
        <w:tc>
          <w:tcPr>
            <w:tcW w:w="557" w:type="dxa"/>
          </w:tcPr>
          <w:p w14:paraId="3003DEFB"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1F8E13CF"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289AB0C3"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517BE408"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6C7C42" w:rsidRPr="008052A9" w14:paraId="4B5BAC24" w14:textId="77777777" w:rsidTr="0001227A">
        <w:tc>
          <w:tcPr>
            <w:tcW w:w="557" w:type="dxa"/>
          </w:tcPr>
          <w:p w14:paraId="157FF036"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682F1611"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716E6AD5"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3405535B"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6C7C42" w:rsidRPr="008052A9" w14:paraId="04180D31" w14:textId="77777777" w:rsidTr="0001227A">
        <w:tc>
          <w:tcPr>
            <w:tcW w:w="557" w:type="dxa"/>
            <w:tcBorders>
              <w:bottom w:val="single" w:sz="4" w:space="0" w:color="auto"/>
            </w:tcBorders>
          </w:tcPr>
          <w:p w14:paraId="16E7B201"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51A48A6F"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305F9566"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DF3320F"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55D458A4"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E597AB2"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59C4E6D0"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71D7A5D5"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7901C846"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546D14D9"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77C5A690"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7493EB6E"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69BBC462"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6369D351"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6DDCC3F5"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49567FAB"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166CB218"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62F8F691"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6C7C42" w:rsidRPr="008052A9" w14:paraId="3A78F584" w14:textId="77777777" w:rsidTr="0001227A">
        <w:tc>
          <w:tcPr>
            <w:tcW w:w="557" w:type="dxa"/>
            <w:tcBorders>
              <w:bottom w:val="single" w:sz="4" w:space="0" w:color="auto"/>
            </w:tcBorders>
          </w:tcPr>
          <w:p w14:paraId="29BED596"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1914AB98"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4907A05D"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49FE7D3"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58D73E7"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5EA42E1F"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5B8A46DB"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62CD3977"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622785F"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370D52A"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3AAE8174"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53A906C5"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1675A649"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6C7C42" w:rsidRPr="008052A9" w14:paraId="59AD1F45" w14:textId="77777777" w:rsidTr="0001227A">
        <w:tc>
          <w:tcPr>
            <w:tcW w:w="557" w:type="dxa"/>
            <w:tcBorders>
              <w:top w:val="single" w:sz="4" w:space="0" w:color="auto"/>
              <w:left w:val="nil"/>
              <w:bottom w:val="nil"/>
              <w:right w:val="nil"/>
            </w:tcBorders>
          </w:tcPr>
          <w:p w14:paraId="4D6FAF3B"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50A241F3"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7BC8E71B"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075" w:type="dxa"/>
          </w:tcPr>
          <w:p w14:paraId="65570339"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56238AD5"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2C91E126"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73774B7D"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4297EEB3" w14:textId="77777777" w:rsidR="006C7C42" w:rsidRPr="008052A9" w:rsidRDefault="006C7C42" w:rsidP="0001227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6C7C42" w:rsidRPr="008052A9" w14:paraId="05F7B906" w14:textId="77777777" w:rsidTr="0001227A">
        <w:tc>
          <w:tcPr>
            <w:tcW w:w="557" w:type="dxa"/>
            <w:tcBorders>
              <w:top w:val="nil"/>
              <w:left w:val="nil"/>
              <w:bottom w:val="nil"/>
              <w:right w:val="nil"/>
            </w:tcBorders>
          </w:tcPr>
          <w:p w14:paraId="61957687"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DF0F86D"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0775034"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075" w:type="dxa"/>
          </w:tcPr>
          <w:p w14:paraId="5C4CB63A"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6C7C42" w:rsidRPr="008052A9" w14:paraId="08EEA19A" w14:textId="77777777" w:rsidTr="0001227A">
        <w:tc>
          <w:tcPr>
            <w:tcW w:w="557" w:type="dxa"/>
            <w:tcBorders>
              <w:top w:val="nil"/>
              <w:left w:val="nil"/>
              <w:bottom w:val="nil"/>
              <w:right w:val="nil"/>
            </w:tcBorders>
          </w:tcPr>
          <w:p w14:paraId="0B81C884"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CF61F50" w14:textId="77777777" w:rsidR="006C7C42" w:rsidRPr="008052A9" w:rsidRDefault="006C7C42" w:rsidP="0001227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91BEBBF"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075" w:type="dxa"/>
          </w:tcPr>
          <w:p w14:paraId="1F2FD442"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6C7C42" w:rsidRPr="008052A9" w14:paraId="2A047DBA" w14:textId="77777777" w:rsidTr="0001227A">
        <w:tc>
          <w:tcPr>
            <w:tcW w:w="557" w:type="dxa"/>
            <w:tcBorders>
              <w:top w:val="nil"/>
              <w:left w:val="nil"/>
              <w:bottom w:val="nil"/>
              <w:right w:val="nil"/>
            </w:tcBorders>
          </w:tcPr>
          <w:p w14:paraId="45BA3835"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40B29FD" w14:textId="77777777" w:rsidR="006C7C42" w:rsidRPr="008052A9" w:rsidRDefault="006C7C42" w:rsidP="0001227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B56957F"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075" w:type="dxa"/>
          </w:tcPr>
          <w:p w14:paraId="13B1E0A9"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6C7C42" w:rsidRPr="008052A9" w14:paraId="4B62ABEB" w14:textId="77777777" w:rsidTr="0001227A">
        <w:tc>
          <w:tcPr>
            <w:tcW w:w="557" w:type="dxa"/>
            <w:tcBorders>
              <w:top w:val="nil"/>
              <w:left w:val="nil"/>
              <w:bottom w:val="nil"/>
              <w:right w:val="nil"/>
            </w:tcBorders>
          </w:tcPr>
          <w:p w14:paraId="0958033E"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0811D9F" w14:textId="77777777" w:rsidR="006C7C42" w:rsidRPr="008052A9" w:rsidRDefault="006C7C42" w:rsidP="0001227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45A03CD"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075" w:type="dxa"/>
          </w:tcPr>
          <w:p w14:paraId="4C509B4D"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6C7C42" w:rsidRPr="008052A9" w14:paraId="77AC342C" w14:textId="77777777" w:rsidTr="0001227A">
        <w:tc>
          <w:tcPr>
            <w:tcW w:w="557" w:type="dxa"/>
            <w:tcBorders>
              <w:top w:val="nil"/>
              <w:left w:val="nil"/>
              <w:bottom w:val="nil"/>
              <w:right w:val="nil"/>
            </w:tcBorders>
          </w:tcPr>
          <w:p w14:paraId="236A3322"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C38743F" w14:textId="77777777" w:rsidR="006C7C42" w:rsidRPr="008052A9" w:rsidRDefault="006C7C42" w:rsidP="0001227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CD06702"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075" w:type="dxa"/>
          </w:tcPr>
          <w:p w14:paraId="420C9490"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6C7C42" w:rsidRPr="008052A9" w14:paraId="403265C9" w14:textId="77777777" w:rsidTr="0001227A">
        <w:tc>
          <w:tcPr>
            <w:tcW w:w="557" w:type="dxa"/>
            <w:tcBorders>
              <w:top w:val="nil"/>
              <w:left w:val="nil"/>
              <w:bottom w:val="nil"/>
              <w:right w:val="nil"/>
            </w:tcBorders>
          </w:tcPr>
          <w:p w14:paraId="245A705A" w14:textId="77777777" w:rsidR="006C7C42" w:rsidRPr="008052A9" w:rsidRDefault="006C7C42" w:rsidP="0001227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C94E39E" w14:textId="77777777" w:rsidR="006C7C42" w:rsidRPr="008052A9" w:rsidRDefault="006C7C42" w:rsidP="0001227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36ED03B5"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075" w:type="dxa"/>
          </w:tcPr>
          <w:p w14:paraId="3DB41264" w14:textId="77777777" w:rsidR="006C7C42" w:rsidRPr="008052A9" w:rsidRDefault="006C7C42" w:rsidP="0001227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bookmarkEnd w:id="17"/>
    </w:tbl>
    <w:p w14:paraId="6877B997" w14:textId="77777777" w:rsidR="006C7C42" w:rsidRDefault="006C7C42" w:rsidP="006C7C42">
      <w:pPr>
        <w:spacing w:after="0" w:line="240" w:lineRule="auto"/>
        <w:ind w:left="567" w:hanging="567"/>
        <w:jc w:val="both"/>
        <w:rPr>
          <w:rFonts w:ascii="Times New Roman" w:hAnsi="Times New Roman"/>
          <w:sz w:val="24"/>
          <w:szCs w:val="24"/>
        </w:rPr>
      </w:pPr>
    </w:p>
    <w:p w14:paraId="5417D36F" w14:textId="77777777" w:rsidR="006C7C42" w:rsidRDefault="006C7C42" w:rsidP="006C7C42">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r w:rsidRPr="00094C76">
        <w:rPr>
          <w:rFonts w:ascii="Times New Roman" w:hAnsi="Times New Roman"/>
          <w:b/>
          <w:bCs/>
          <w:sz w:val="24"/>
          <w:szCs w:val="24"/>
        </w:rPr>
        <w:lastRenderedPageBreak/>
        <w:t>Teenuse nimi</w:t>
      </w:r>
      <w:r>
        <w:rPr>
          <w:rFonts w:ascii="Times New Roman" w:hAnsi="Times New Roman"/>
          <w:b/>
          <w:bCs/>
          <w:sz w:val="24"/>
          <w:szCs w:val="24"/>
        </w:rPr>
        <w:t>paring22</w:t>
      </w:r>
      <w:r w:rsidRPr="00B0254D">
        <w:rPr>
          <w:rFonts w:ascii="Times New Roman" w:hAnsi="Times New Roman"/>
          <w:b/>
          <w:bCs/>
          <w:sz w:val="24"/>
          <w:szCs w:val="24"/>
        </w:rPr>
        <w:t xml:space="preserve">.v1 – </w:t>
      </w:r>
      <w:hyperlink r:id="rId13" w:history="1">
        <w:r w:rsidRPr="00B0254D">
          <w:rPr>
            <w:rFonts w:ascii="Times New Roman" w:hAnsi="Times New Roman"/>
            <w:b/>
            <w:bCs/>
            <w:sz w:val="24"/>
            <w:szCs w:val="24"/>
          </w:rPr>
          <w:t>Isikuga seotud sõidukite andmete päring kohalikule omavalitsusele</w:t>
        </w:r>
      </w:hyperlink>
    </w:p>
    <w:tbl>
      <w:tblPr>
        <w:tblStyle w:val="Kontuurtabel"/>
        <w:tblW w:w="0" w:type="auto"/>
        <w:tblLook w:val="04A0" w:firstRow="1" w:lastRow="0" w:firstColumn="1" w:lastColumn="0" w:noHBand="0" w:noVBand="1"/>
      </w:tblPr>
      <w:tblGrid>
        <w:gridCol w:w="557"/>
        <w:gridCol w:w="3668"/>
        <w:gridCol w:w="556"/>
        <w:gridCol w:w="4281"/>
      </w:tblGrid>
      <w:tr w:rsidR="006C7C42" w14:paraId="1FD6FF2B" w14:textId="77777777" w:rsidTr="0001227A">
        <w:tc>
          <w:tcPr>
            <w:tcW w:w="557" w:type="dxa"/>
            <w:tcBorders>
              <w:bottom w:val="single" w:sz="4" w:space="0" w:color="auto"/>
            </w:tcBorders>
          </w:tcPr>
          <w:p w14:paraId="311733A6" w14:textId="77777777" w:rsidR="006C7C42" w:rsidRDefault="006C7C42" w:rsidP="0001227A">
            <w:pPr>
              <w:spacing w:after="0"/>
              <w:contextualSpacing/>
              <w:jc w:val="both"/>
              <w:rPr>
                <w:rFonts w:ascii="Times New Roman" w:hAnsi="Times New Roman"/>
                <w:b/>
                <w:sz w:val="24"/>
                <w:szCs w:val="24"/>
              </w:rPr>
            </w:pPr>
            <w:r>
              <w:rPr>
                <w:rFonts w:ascii="Times New Roman" w:hAnsi="Times New Roman"/>
                <w:b/>
                <w:sz w:val="24"/>
                <w:szCs w:val="24"/>
              </w:rPr>
              <w:t>Nr.</w:t>
            </w:r>
          </w:p>
        </w:tc>
        <w:tc>
          <w:tcPr>
            <w:tcW w:w="3668" w:type="dxa"/>
            <w:tcBorders>
              <w:bottom w:val="single" w:sz="4" w:space="0" w:color="auto"/>
            </w:tcBorders>
          </w:tcPr>
          <w:p w14:paraId="6225377A" w14:textId="77777777" w:rsidR="006C7C42" w:rsidRDefault="006C7C42" w:rsidP="0001227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48CE2ACC" w14:textId="77777777" w:rsidR="006C7C42" w:rsidRDefault="006C7C42" w:rsidP="0001227A">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284CA808" w14:textId="77777777" w:rsidR="006C7C42" w:rsidRDefault="006C7C42" w:rsidP="0001227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6C7C42" w14:paraId="707D28C5" w14:textId="77777777" w:rsidTr="0001227A">
        <w:tc>
          <w:tcPr>
            <w:tcW w:w="557" w:type="dxa"/>
            <w:tcBorders>
              <w:bottom w:val="single" w:sz="4" w:space="0" w:color="auto"/>
            </w:tcBorders>
          </w:tcPr>
          <w:p w14:paraId="1607DA4F" w14:textId="77777777" w:rsidR="006C7C42" w:rsidRPr="00754E10" w:rsidRDefault="006C7C42" w:rsidP="0001227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464EB954" w14:textId="77777777" w:rsidR="006C7C42" w:rsidRPr="008B0418" w:rsidRDefault="006C7C42" w:rsidP="0001227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5528A0EF" w14:textId="77777777" w:rsidR="006C7C42" w:rsidRPr="00754E10" w:rsidRDefault="006C7C42" w:rsidP="0001227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12B2CD5D" w14:textId="77777777" w:rsidR="006C7C42" w:rsidRPr="005002A1" w:rsidRDefault="006C7C42" w:rsidP="0001227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6C7C42" w14:paraId="587C489C" w14:textId="77777777" w:rsidTr="0001227A">
        <w:tc>
          <w:tcPr>
            <w:tcW w:w="557" w:type="dxa"/>
            <w:tcBorders>
              <w:top w:val="single" w:sz="4" w:space="0" w:color="auto"/>
              <w:left w:val="nil"/>
              <w:bottom w:val="nil"/>
              <w:right w:val="nil"/>
            </w:tcBorders>
          </w:tcPr>
          <w:p w14:paraId="0C92126B" w14:textId="77777777" w:rsidR="006C7C42" w:rsidRPr="00754E10" w:rsidRDefault="006C7C42" w:rsidP="0001227A">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5AD9484B" w14:textId="77777777" w:rsidR="006C7C42" w:rsidRPr="005002A1" w:rsidRDefault="006C7C42" w:rsidP="0001227A">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5CB752A4" w14:textId="77777777" w:rsidR="006C7C42" w:rsidRPr="00754E10" w:rsidRDefault="006C7C42" w:rsidP="0001227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7FEA3EE8" w14:textId="77777777" w:rsidR="006C7C42" w:rsidRPr="005002A1" w:rsidRDefault="006C7C42" w:rsidP="0001227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tbl>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3D366BC6" w14:textId="77777777" w:rsidR="008A14DB" w:rsidRPr="001F7DF4" w:rsidRDefault="008A14DB" w:rsidP="004F56EA">
      <w:pPr>
        <w:spacing w:after="0" w:line="240" w:lineRule="auto"/>
        <w:ind w:left="567" w:hanging="567"/>
        <w:jc w:val="both"/>
        <w:rPr>
          <w:rFonts w:ascii="Times New Roman" w:hAnsi="Times New Roman"/>
          <w:sz w:val="24"/>
          <w:szCs w:val="24"/>
        </w:rPr>
      </w:pPr>
    </w:p>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CD4DDCD"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62363774"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1F3B7FED"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8B4BAC7"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2AED5205"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C0DB14F"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AD514C7"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95C7A5B"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6FE2993"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A93E5E0"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2217F6C" w14:textId="77777777" w:rsidR="006C7C42" w:rsidRDefault="006C7C42"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EFB540B" w14:textId="66E674F3"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55B94485" w14:textId="4D958C41" w:rsidR="008A14DB" w:rsidRPr="006C7C42"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6C7C42">
        <w:rPr>
          <w:rFonts w:ascii="Times New Roman" w:eastAsiaTheme="minorHAnsi" w:hAnsi="Times New Roman"/>
          <w:sz w:val="24"/>
          <w:szCs w:val="24"/>
        </w:rPr>
        <w:t>s</w:t>
      </w:r>
      <w:r w:rsidR="008A14DB" w:rsidRPr="006C7C42">
        <w:rPr>
          <w:rFonts w:ascii="Times New Roman" w:eastAsiaTheme="minorHAnsi" w:hAnsi="Times New Roman"/>
          <w:sz w:val="24"/>
          <w:szCs w:val="24"/>
        </w:rPr>
        <w:t>õiduki füüsilisest isikust omaniku isikukood;</w:t>
      </w:r>
    </w:p>
    <w:p w14:paraId="3F868586" w14:textId="139AF9C8" w:rsidR="008A14DB" w:rsidRPr="006C7C42"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6C7C42">
        <w:rPr>
          <w:rFonts w:ascii="Times New Roman" w:eastAsiaTheme="minorHAnsi" w:hAnsi="Times New Roman"/>
          <w:sz w:val="24"/>
          <w:szCs w:val="24"/>
        </w:rPr>
        <w:t>s</w:t>
      </w:r>
      <w:r w:rsidR="008A14DB" w:rsidRPr="006C7C42">
        <w:rPr>
          <w:rFonts w:ascii="Times New Roman" w:eastAsiaTheme="minorHAnsi" w:hAnsi="Times New Roman"/>
          <w:sz w:val="24"/>
          <w:szCs w:val="24"/>
        </w:rPr>
        <w:t>õiduki füüsilisest isikust omaniku nimi;</w:t>
      </w:r>
    </w:p>
    <w:p w14:paraId="26BD2C0A" w14:textId="65605E3A" w:rsidR="008A14DB" w:rsidRPr="006C7C42"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6C7C42">
        <w:rPr>
          <w:rFonts w:ascii="Times New Roman" w:eastAsiaTheme="minorHAnsi" w:hAnsi="Times New Roman"/>
          <w:sz w:val="24"/>
          <w:szCs w:val="24"/>
        </w:rPr>
        <w:t>s</w:t>
      </w:r>
      <w:r w:rsidR="008A14DB" w:rsidRPr="006C7C42">
        <w:rPr>
          <w:rFonts w:ascii="Times New Roman" w:eastAsiaTheme="minorHAnsi" w:hAnsi="Times New Roman"/>
          <w:sz w:val="24"/>
          <w:szCs w:val="24"/>
        </w:rPr>
        <w:t>õiduki füüsilisest isikust omaniku aadress;</w:t>
      </w:r>
    </w:p>
    <w:p w14:paraId="2E9CEC7B" w14:textId="5A4751F7" w:rsidR="008A14DB" w:rsidRPr="006C7C42"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6C7C42">
        <w:rPr>
          <w:rFonts w:ascii="Times New Roman" w:eastAsiaTheme="minorHAnsi" w:hAnsi="Times New Roman"/>
          <w:sz w:val="24"/>
          <w:szCs w:val="24"/>
        </w:rPr>
        <w:t>f</w:t>
      </w:r>
      <w:r w:rsidR="008A14DB" w:rsidRPr="006C7C42">
        <w:rPr>
          <w:rFonts w:ascii="Times New Roman" w:eastAsiaTheme="minorHAnsi" w:hAnsi="Times New Roman"/>
          <w:sz w:val="24"/>
          <w:szCs w:val="24"/>
        </w:rPr>
        <w:t>üüsilisest isikust hooldaja või esindaja isikukood;</w:t>
      </w:r>
    </w:p>
    <w:p w14:paraId="5528F157" w14:textId="5C6C029B" w:rsidR="008A14DB" w:rsidRPr="006C7C42"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6C7C42">
        <w:rPr>
          <w:rFonts w:ascii="Times New Roman" w:eastAsiaTheme="minorHAnsi" w:hAnsi="Times New Roman"/>
          <w:sz w:val="24"/>
          <w:szCs w:val="24"/>
        </w:rPr>
        <w:t>f</w:t>
      </w:r>
      <w:r w:rsidR="008A14DB" w:rsidRPr="006C7C42">
        <w:rPr>
          <w:rFonts w:ascii="Times New Roman" w:eastAsiaTheme="minorHAnsi" w:hAnsi="Times New Roman"/>
          <w:sz w:val="24"/>
          <w:szCs w:val="24"/>
        </w:rPr>
        <w:t>üüsilisest isikust hooldaja või esindaja nimi;</w:t>
      </w:r>
    </w:p>
    <w:p w14:paraId="1EBF7B76" w14:textId="1E285C95" w:rsidR="008A14DB" w:rsidRPr="006C7C42"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6C7C42">
        <w:rPr>
          <w:rFonts w:ascii="Times New Roman" w:eastAsiaTheme="minorHAnsi" w:hAnsi="Times New Roman"/>
          <w:sz w:val="24"/>
          <w:szCs w:val="24"/>
        </w:rPr>
        <w:t>f</w:t>
      </w:r>
      <w:r w:rsidR="008A14DB" w:rsidRPr="006C7C42">
        <w:rPr>
          <w:rFonts w:ascii="Times New Roman" w:eastAsiaTheme="minorHAnsi" w:hAnsi="Times New Roman"/>
          <w:sz w:val="24"/>
          <w:szCs w:val="24"/>
        </w:rPr>
        <w:t>üüsilisest isikust hooldaja või esindaja aadress;</w:t>
      </w:r>
    </w:p>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id w:val="2004082341"/>
        <w:placeholder>
          <w:docPart w:val="3A1E85F47470486DB07FB1C8BFDA1944"/>
        </w:placeholder>
      </w:sdtPr>
      <w:sdtEndPr/>
      <w:sdtContent>
        <w:sdt>
          <w:sdtPr>
            <w:rPr>
              <w:rFonts w:ascii="Times New Roman" w:eastAsiaTheme="minorHAnsi" w:hAnsi="Times New Roman"/>
              <w:sz w:val="24"/>
              <w:szCs w:val="24"/>
            </w:rPr>
            <w:id w:val="386158081"/>
            <w:placeholder>
              <w:docPart w:val="FE3F8463F58B4A6EBF68E622689E14DC"/>
            </w:placeholder>
          </w:sdtPr>
          <w:sdtEndPr/>
          <w:sdtContent>
            <w:p w14:paraId="63DC6E54"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viivistasu määramisel liiklusseaduse § 188 alusel;</w:t>
              </w:r>
            </w:p>
            <w:p w14:paraId="1A816C80"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peatumise ja parkimise nõuete üle liiklusjärelevalve teostamisel liiklusseaduse § 193 lõike 1 alusel;</w:t>
              </w:r>
            </w:p>
            <w:p w14:paraId="722C381F"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sõiduki teisaldamisel liiklusseaduse § 92 lõike 5 punkti 1 alusel;</w:t>
              </w:r>
            </w:p>
            <w:p w14:paraId="2572045C"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parkimistasu soodustuse andmisel liiklusseaduse § 187 lõike 2 alusel (eelkõige kohaliku elaniku parkimisloa andmisel või muude Tartu linnavolikogu kehtestatud tingimuste vastavuse kontrollimisel);</w:t>
              </w:r>
            </w:p>
            <w:p w14:paraId="221E0415"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riikliku järelevalve teostamisel jäätmeseaduse § 119 lõigete 1 ja 4 alusel (eelkõige romusõidukite või jäätmete tekitaja tuvastamisel);</w:t>
              </w:r>
            </w:p>
            <w:p w14:paraId="748F581E"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avalikus kohas käitumise üldnõuete üle riikliku järelevalve teostamisel korrakaitseseaduse § 571 punkti 2 alusel;</w:t>
              </w:r>
            </w:p>
            <w:p w14:paraId="3A346378"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omavalitsusliku keskkonnajärelevalve teostamisel keskkonnajärelevalve seaduse § 6 ja looduskaitseseaduse  § 702 lõike 2 alusel;</w:t>
              </w:r>
            </w:p>
            <w:p w14:paraId="06D8D414"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riikliku järelevalve teostamisel ühistranspordiseaduse § 80 lõige 2 alusel;</w:t>
              </w:r>
            </w:p>
            <w:p w14:paraId="474CC2CE"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 xml:space="preserve">väärtegude menetlemisel, kui kohtuväline </w:t>
              </w:r>
              <w:proofErr w:type="spellStart"/>
              <w:r w:rsidRPr="00673197">
                <w:rPr>
                  <w:rFonts w:ascii="Times New Roman" w:eastAsiaTheme="minorHAnsi" w:hAnsi="Times New Roman"/>
                  <w:sz w:val="24"/>
                  <w:szCs w:val="24"/>
                </w:rPr>
                <w:t>menetleja</w:t>
              </w:r>
              <w:proofErr w:type="spellEnd"/>
              <w:r w:rsidRPr="00673197">
                <w:rPr>
                  <w:rFonts w:ascii="Times New Roman" w:eastAsiaTheme="minorHAnsi" w:hAnsi="Times New Roman"/>
                  <w:sz w:val="24"/>
                  <w:szCs w:val="24"/>
                </w:rPr>
                <w:t xml:space="preserve"> on seadusega sätestatud juhul valla- ja linnavalitsus (sh liiklusseaduse § 263 lõike 2, looduskaitseseaduse § 75 lõike 3, jäätmeseaduse § 127 lõigete 2 ja 3, ühistranspordiseaduse § 95 lõike 2 punkti 2 alusel);</w:t>
              </w:r>
            </w:p>
            <w:p w14:paraId="66DA33DF"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muudel juhtudel uurimispõhimõtte kohaldamisel haldusmenetluse seaduse § 6 alusel menetletavas asjas olulise tähtsusega asjaolude kohta tõendite kogumiseks;</w:t>
              </w:r>
            </w:p>
            <w:p w14:paraId="5C04E673"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isiku majandusliku seisundi hindamiseks sotsiaalhoolekandeliste teenuste pakkumisel sotsiaalseadustiku üldosa seaduse ja sotsiaalhoolekande seaduse üldpõhimõtete alusel;</w:t>
              </w:r>
            </w:p>
            <w:p w14:paraId="4309ADF5"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eestkoste seadmise taotlemisel ja eestkoste teostamisel perekonnaseaduse alusel (</w:t>
              </w:r>
              <w:proofErr w:type="spellStart"/>
              <w:r w:rsidRPr="00673197">
                <w:rPr>
                  <w:rFonts w:ascii="Times New Roman" w:eastAsiaTheme="minorHAnsi" w:hAnsi="Times New Roman"/>
                  <w:sz w:val="24"/>
                  <w:szCs w:val="24"/>
                </w:rPr>
                <w:t>varahooldus</w:t>
              </w:r>
              <w:proofErr w:type="spellEnd"/>
              <w:r w:rsidRPr="00673197">
                <w:rPr>
                  <w:rFonts w:ascii="Times New Roman" w:eastAsiaTheme="minorHAnsi" w:hAnsi="Times New Roman"/>
                  <w:sz w:val="24"/>
                  <w:szCs w:val="24"/>
                </w:rPr>
                <w:t>);</w:t>
              </w:r>
            </w:p>
            <w:p w14:paraId="65636439" w14:textId="77777777" w:rsidR="00673197"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pärimismenetluses kohalikule omavalitsusele pandud ülesannete täitmiseks pärimisseaduse alusel;</w:t>
              </w:r>
            </w:p>
            <w:p w14:paraId="09E2A09B" w14:textId="4E90B90A" w:rsidR="00804352" w:rsidRPr="00673197" w:rsidRDefault="00673197" w:rsidP="00673197">
              <w:pPr>
                <w:pStyle w:val="Loendilik"/>
                <w:numPr>
                  <w:ilvl w:val="1"/>
                  <w:numId w:val="4"/>
                </w:numPr>
                <w:spacing w:after="0" w:line="240" w:lineRule="auto"/>
                <w:ind w:left="567" w:hanging="567"/>
                <w:jc w:val="both"/>
                <w:rPr>
                  <w:rFonts w:ascii="Times New Roman" w:eastAsiaTheme="minorHAnsi" w:hAnsi="Times New Roman"/>
                  <w:sz w:val="24"/>
                  <w:szCs w:val="24"/>
                </w:rPr>
              </w:pPr>
              <w:r w:rsidRPr="00673197">
                <w:rPr>
                  <w:rFonts w:ascii="Times New Roman" w:eastAsiaTheme="minorHAnsi" w:hAnsi="Times New Roman"/>
                  <w:sz w:val="24"/>
                  <w:szCs w:val="24"/>
                </w:rPr>
                <w:t>kõikidel muudel juhtudel, kui seaduses sätestatud ülesande täitmiseks on liiklusregistril andmetele juurdepääs vajalik.</w:t>
              </w:r>
            </w:p>
          </w:sdtContent>
        </w:sdt>
      </w:sdtContent>
    </w:sdt>
    <w:p w14:paraId="7BF14675" w14:textId="6B98770E"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B1654C" w:rsidRPr="00B1654C">
            <w:rPr>
              <w:rFonts w:ascii="Times New Roman" w:eastAsiaTheme="minorHAnsi" w:hAnsi="Times New Roman"/>
              <w:sz w:val="24"/>
              <w:szCs w:val="24"/>
            </w:rPr>
            <w:t>automatiseeritult ja 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4"/>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492D" w14:textId="77777777" w:rsidR="008D6EC5" w:rsidRDefault="008D6EC5">
      <w:pPr>
        <w:spacing w:after="0" w:line="240" w:lineRule="auto"/>
      </w:pPr>
      <w:r>
        <w:separator/>
      </w:r>
    </w:p>
  </w:endnote>
  <w:endnote w:type="continuationSeparator" w:id="0">
    <w:p w14:paraId="319EA413" w14:textId="77777777" w:rsidR="008D6EC5" w:rsidRDefault="008D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83921" w14:textId="77777777" w:rsidR="008D6EC5" w:rsidRDefault="008D6EC5">
      <w:pPr>
        <w:spacing w:after="0" w:line="240" w:lineRule="auto"/>
      </w:pPr>
      <w:r>
        <w:separator/>
      </w:r>
    </w:p>
  </w:footnote>
  <w:footnote w:type="continuationSeparator" w:id="0">
    <w:p w14:paraId="75B97C4D" w14:textId="77777777" w:rsidR="008D6EC5" w:rsidRDefault="008D6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E0CF8"/>
    <w:multiLevelType w:val="multilevel"/>
    <w:tmpl w:val="5EBA850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7"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1"/>
  </w:num>
  <w:num w:numId="2" w16cid:durableId="1301886326">
    <w:abstractNumId w:val="10"/>
  </w:num>
  <w:num w:numId="3" w16cid:durableId="1921525967">
    <w:abstractNumId w:val="9"/>
  </w:num>
  <w:num w:numId="4" w16cid:durableId="1553226113">
    <w:abstractNumId w:val="2"/>
  </w:num>
  <w:num w:numId="5" w16cid:durableId="443505557">
    <w:abstractNumId w:val="4"/>
  </w:num>
  <w:num w:numId="6" w16cid:durableId="1440444923">
    <w:abstractNumId w:val="3"/>
  </w:num>
  <w:num w:numId="7" w16cid:durableId="777723681">
    <w:abstractNumId w:val="6"/>
  </w:num>
  <w:num w:numId="8" w16cid:durableId="377902136">
    <w:abstractNumId w:val="0"/>
  </w:num>
  <w:num w:numId="9" w16cid:durableId="117768373">
    <w:abstractNumId w:val="8"/>
  </w:num>
  <w:num w:numId="10" w16cid:durableId="1070999013">
    <w:abstractNumId w:val="5"/>
  </w:num>
  <w:num w:numId="11" w16cid:durableId="16806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24C2E"/>
    <w:rsid w:val="00034DFC"/>
    <w:rsid w:val="00040EBD"/>
    <w:rsid w:val="000E243E"/>
    <w:rsid w:val="00143930"/>
    <w:rsid w:val="00167221"/>
    <w:rsid w:val="001A7FE8"/>
    <w:rsid w:val="001D2C33"/>
    <w:rsid w:val="001D6108"/>
    <w:rsid w:val="001E6A5C"/>
    <w:rsid w:val="001F091D"/>
    <w:rsid w:val="001F7DF4"/>
    <w:rsid w:val="00284CD8"/>
    <w:rsid w:val="002C4A03"/>
    <w:rsid w:val="00331D43"/>
    <w:rsid w:val="00347A1B"/>
    <w:rsid w:val="003A16AE"/>
    <w:rsid w:val="003A1976"/>
    <w:rsid w:val="003F18B3"/>
    <w:rsid w:val="0045317F"/>
    <w:rsid w:val="004B16F8"/>
    <w:rsid w:val="004D1BEB"/>
    <w:rsid w:val="004D21B9"/>
    <w:rsid w:val="004F1B9F"/>
    <w:rsid w:val="004F3674"/>
    <w:rsid w:val="004F56EA"/>
    <w:rsid w:val="00503222"/>
    <w:rsid w:val="00503B4C"/>
    <w:rsid w:val="005435C3"/>
    <w:rsid w:val="00585C07"/>
    <w:rsid w:val="005C2E53"/>
    <w:rsid w:val="005C7D47"/>
    <w:rsid w:val="00607425"/>
    <w:rsid w:val="00673197"/>
    <w:rsid w:val="006837BA"/>
    <w:rsid w:val="006901E2"/>
    <w:rsid w:val="006B2CD2"/>
    <w:rsid w:val="006C7C42"/>
    <w:rsid w:val="006D1BF3"/>
    <w:rsid w:val="006E7A45"/>
    <w:rsid w:val="007013D6"/>
    <w:rsid w:val="007115F7"/>
    <w:rsid w:val="007668D3"/>
    <w:rsid w:val="00777257"/>
    <w:rsid w:val="007A2228"/>
    <w:rsid w:val="007C75E0"/>
    <w:rsid w:val="007F30E0"/>
    <w:rsid w:val="00804352"/>
    <w:rsid w:val="0087338A"/>
    <w:rsid w:val="0088255A"/>
    <w:rsid w:val="00886909"/>
    <w:rsid w:val="008A14DB"/>
    <w:rsid w:val="008B75BA"/>
    <w:rsid w:val="008D6EC5"/>
    <w:rsid w:val="009404C0"/>
    <w:rsid w:val="00965F5C"/>
    <w:rsid w:val="00975B2A"/>
    <w:rsid w:val="009D229A"/>
    <w:rsid w:val="00A20856"/>
    <w:rsid w:val="00A32052"/>
    <w:rsid w:val="00A735E4"/>
    <w:rsid w:val="00AB111B"/>
    <w:rsid w:val="00AF750F"/>
    <w:rsid w:val="00B11606"/>
    <w:rsid w:val="00B1654C"/>
    <w:rsid w:val="00B25722"/>
    <w:rsid w:val="00B509C1"/>
    <w:rsid w:val="00BA054F"/>
    <w:rsid w:val="00BB2E91"/>
    <w:rsid w:val="00BD29C4"/>
    <w:rsid w:val="00BE6CE9"/>
    <w:rsid w:val="00C072B0"/>
    <w:rsid w:val="00C072D5"/>
    <w:rsid w:val="00C1164F"/>
    <w:rsid w:val="00C17509"/>
    <w:rsid w:val="00C32AA8"/>
    <w:rsid w:val="00C85702"/>
    <w:rsid w:val="00CA7352"/>
    <w:rsid w:val="00CF6E8F"/>
    <w:rsid w:val="00D7485C"/>
    <w:rsid w:val="00D77FC9"/>
    <w:rsid w:val="00DB5929"/>
    <w:rsid w:val="00DE5D54"/>
    <w:rsid w:val="00E003C1"/>
    <w:rsid w:val="00E12FE2"/>
    <w:rsid w:val="00E33E1F"/>
    <w:rsid w:val="00E352BB"/>
    <w:rsid w:val="00E83451"/>
    <w:rsid w:val="00E91ECC"/>
    <w:rsid w:val="00E9694F"/>
    <w:rsid w:val="00EF143B"/>
    <w:rsid w:val="00F707F6"/>
    <w:rsid w:val="00F91E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qFormat/>
    <w:rsid w:val="008A14DB"/>
    <w:pPr>
      <w:ind w:left="720"/>
      <w:contextualSpacing/>
    </w:pPr>
  </w:style>
  <w:style w:type="character" w:customStyle="1" w:styleId="LoendilikMrk">
    <w:name w:val="Loendi lõik Märk"/>
    <w:aliases w:val="Normaalne kehatekst Märk"/>
    <w:basedOn w:val="Liguvaikefont"/>
    <w:link w:val="Loendilik"/>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6C7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3036">
      <w:bodyDiv w:val="1"/>
      <w:marLeft w:val="0"/>
      <w:marRight w:val="0"/>
      <w:marTop w:val="0"/>
      <w:marBottom w:val="0"/>
      <w:divBdr>
        <w:top w:val="none" w:sz="0" w:space="0" w:color="auto"/>
        <w:left w:val="none" w:sz="0" w:space="0" w:color="auto"/>
        <w:bottom w:val="none" w:sz="0" w:space="0" w:color="auto"/>
        <w:right w:val="none" w:sz="0" w:space="0" w:color="auto"/>
      </w:divBdr>
      <w:divsChild>
        <w:div w:id="315770058">
          <w:marLeft w:val="-165"/>
          <w:marRight w:val="-165"/>
          <w:marTop w:val="0"/>
          <w:marBottom w:val="0"/>
          <w:divBdr>
            <w:top w:val="none" w:sz="0" w:space="0" w:color="auto"/>
            <w:left w:val="none" w:sz="0" w:space="0" w:color="auto"/>
            <w:bottom w:val="none" w:sz="0" w:space="0" w:color="auto"/>
            <w:right w:val="none" w:sz="0" w:space="0" w:color="auto"/>
          </w:divBdr>
          <w:divsChild>
            <w:div w:id="251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8688">
      <w:bodyDiv w:val="1"/>
      <w:marLeft w:val="0"/>
      <w:marRight w:val="0"/>
      <w:marTop w:val="0"/>
      <w:marBottom w:val="0"/>
      <w:divBdr>
        <w:top w:val="none" w:sz="0" w:space="0" w:color="auto"/>
        <w:left w:val="none" w:sz="0" w:space="0" w:color="auto"/>
        <w:bottom w:val="none" w:sz="0" w:space="0" w:color="auto"/>
        <w:right w:val="none" w:sz="0" w:space="0" w:color="auto"/>
      </w:divBdr>
      <w:divsChild>
        <w:div w:id="941886387">
          <w:marLeft w:val="-165"/>
          <w:marRight w:val="-165"/>
          <w:marTop w:val="0"/>
          <w:marBottom w:val="0"/>
          <w:divBdr>
            <w:top w:val="none" w:sz="0" w:space="0" w:color="auto"/>
            <w:left w:val="none" w:sz="0" w:space="0" w:color="auto"/>
            <w:bottom w:val="none" w:sz="0" w:space="0" w:color="auto"/>
            <w:right w:val="none" w:sz="0" w:space="0" w:color="auto"/>
          </w:divBdr>
          <w:divsChild>
            <w:div w:id="12601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nt-misp2/misp2/xforms-query.action?id=59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E799690858A14ADABD8495A049C1150F"/>
        <w:category>
          <w:name w:val="Üldine"/>
          <w:gallery w:val="placeholder"/>
        </w:category>
        <w:types>
          <w:type w:val="bbPlcHdr"/>
        </w:types>
        <w:behaviors>
          <w:behavior w:val="content"/>
        </w:behaviors>
        <w:guid w:val="{5C42D3A1-33C3-436C-AA60-3BC20FA08D64}"/>
      </w:docPartPr>
      <w:docPartBody>
        <w:p w:rsidR="00DD2CE0" w:rsidRDefault="00524C29" w:rsidP="00524C29">
          <w:pPr>
            <w:pStyle w:val="E799690858A14ADABD8495A049C1150F"/>
          </w:pPr>
          <w:r w:rsidRPr="005F0D47">
            <w:rPr>
              <w:rStyle w:val="Kohatitetekst"/>
              <w:rFonts w:ascii="Times New Roman" w:hAnsi="Times New Roman"/>
              <w:highlight w:val="yellow"/>
            </w:rPr>
            <w:t>kasutaja kontaktisiku nimi</w:t>
          </w:r>
        </w:p>
      </w:docPartBody>
    </w:docPart>
    <w:docPart>
      <w:docPartPr>
        <w:name w:val="2A331F2C1DC84A98B13300994B44EB06"/>
        <w:category>
          <w:name w:val="Üldine"/>
          <w:gallery w:val="placeholder"/>
        </w:category>
        <w:types>
          <w:type w:val="bbPlcHdr"/>
        </w:types>
        <w:behaviors>
          <w:behavior w:val="content"/>
        </w:behaviors>
        <w:guid w:val="{7153A09D-B422-41FE-95CD-0CDA3A789A43}"/>
      </w:docPartPr>
      <w:docPartBody>
        <w:p w:rsidR="00DD2CE0" w:rsidRDefault="00524C29" w:rsidP="00524C29">
          <w:pPr>
            <w:pStyle w:val="2A331F2C1DC84A98B13300994B44EB06"/>
          </w:pPr>
          <w:r w:rsidRPr="005F0D47">
            <w:rPr>
              <w:rStyle w:val="Kohatitetekst"/>
              <w:rFonts w:ascii="Times New Roman" w:hAnsi="Times New Roman"/>
              <w:highlight w:val="yellow"/>
            </w:rPr>
            <w:t>kasutaja kontaktnumber</w:t>
          </w:r>
        </w:p>
      </w:docPartBody>
    </w:docPart>
    <w:docPart>
      <w:docPartPr>
        <w:name w:val="B3D4E9097B2C41B9A60C4F3CD179856F"/>
        <w:category>
          <w:name w:val="Üldine"/>
          <w:gallery w:val="placeholder"/>
        </w:category>
        <w:types>
          <w:type w:val="bbPlcHdr"/>
        </w:types>
        <w:behaviors>
          <w:behavior w:val="content"/>
        </w:behaviors>
        <w:guid w:val="{EF5E6A62-2F9A-4156-9950-5C4EFFFB7AA7}"/>
      </w:docPartPr>
      <w:docPartBody>
        <w:p w:rsidR="00DD2CE0" w:rsidRDefault="00524C29" w:rsidP="00524C29">
          <w:pPr>
            <w:pStyle w:val="B3D4E9097B2C41B9A60C4F3CD179856F"/>
          </w:pPr>
          <w:r w:rsidRPr="005F0D47">
            <w:rPr>
              <w:rStyle w:val="Kohatitetekst"/>
              <w:rFonts w:ascii="Times New Roman" w:hAnsi="Times New Roman"/>
              <w:highlight w:val="yellow"/>
            </w:rPr>
            <w:t>kasutaja e-post</w:t>
          </w:r>
        </w:p>
      </w:docPartBody>
    </w:docPart>
    <w:docPart>
      <w:docPartPr>
        <w:name w:val="FE3F8463F58B4A6EBF68E622689E14DC"/>
        <w:category>
          <w:name w:val="Üldine"/>
          <w:gallery w:val="placeholder"/>
        </w:category>
        <w:types>
          <w:type w:val="bbPlcHdr"/>
        </w:types>
        <w:behaviors>
          <w:behavior w:val="content"/>
        </w:behaviors>
        <w:guid w:val="{390B1156-4570-40E6-B7B7-C3EF2FA63C8C}"/>
      </w:docPartPr>
      <w:docPartBody>
        <w:p w:rsidR="00483F06" w:rsidRDefault="00DD2CE0" w:rsidP="00DD2CE0">
          <w:pPr>
            <w:pStyle w:val="FE3F8463F58B4A6EBF68E622689E14DC"/>
          </w:pPr>
          <w:r w:rsidRPr="00804352">
            <w:rPr>
              <w:rStyle w:val="Kohatitetekst"/>
              <w:rFonts w:ascii="Times New Roman" w:hAnsi="Times New Roman"/>
              <w:highlight w:val="yellow"/>
            </w:rPr>
            <w:t>Palume lepingu eesmärk sisustada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24C2E"/>
    <w:rsid w:val="00052C28"/>
    <w:rsid w:val="000F3257"/>
    <w:rsid w:val="001D6108"/>
    <w:rsid w:val="001F6F5E"/>
    <w:rsid w:val="0039279A"/>
    <w:rsid w:val="00483F06"/>
    <w:rsid w:val="004B16F8"/>
    <w:rsid w:val="004B16FC"/>
    <w:rsid w:val="004B2346"/>
    <w:rsid w:val="00524C29"/>
    <w:rsid w:val="00585C07"/>
    <w:rsid w:val="007013D6"/>
    <w:rsid w:val="008D2270"/>
    <w:rsid w:val="00C85702"/>
    <w:rsid w:val="00D14819"/>
    <w:rsid w:val="00DB797D"/>
    <w:rsid w:val="00DD2CE0"/>
    <w:rsid w:val="00EC68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D2CE0"/>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E799690858A14ADABD8495A049C1150F">
    <w:name w:val="E799690858A14ADABD8495A049C1150F"/>
    <w:rsid w:val="00524C29"/>
    <w:pPr>
      <w:spacing w:line="278" w:lineRule="auto"/>
    </w:pPr>
    <w:rPr>
      <w:kern w:val="2"/>
      <w:sz w:val="24"/>
      <w:szCs w:val="24"/>
      <w14:ligatures w14:val="standardContextual"/>
    </w:rPr>
  </w:style>
  <w:style w:type="paragraph" w:customStyle="1" w:styleId="2A331F2C1DC84A98B13300994B44EB06">
    <w:name w:val="2A331F2C1DC84A98B13300994B44EB06"/>
    <w:rsid w:val="00524C29"/>
    <w:pPr>
      <w:spacing w:line="278" w:lineRule="auto"/>
    </w:pPr>
    <w:rPr>
      <w:kern w:val="2"/>
      <w:sz w:val="24"/>
      <w:szCs w:val="24"/>
      <w14:ligatures w14:val="standardContextual"/>
    </w:rPr>
  </w:style>
  <w:style w:type="paragraph" w:customStyle="1" w:styleId="B3D4E9097B2C41B9A60C4F3CD179856F">
    <w:name w:val="B3D4E9097B2C41B9A60C4F3CD179856F"/>
    <w:rsid w:val="00524C29"/>
    <w:pPr>
      <w:spacing w:line="278" w:lineRule="auto"/>
    </w:pPr>
    <w:rPr>
      <w:kern w:val="2"/>
      <w:sz w:val="24"/>
      <w:szCs w:val="24"/>
      <w14:ligatures w14:val="standardContextual"/>
    </w:rPr>
  </w:style>
  <w:style w:type="paragraph" w:customStyle="1" w:styleId="FE3F8463F58B4A6EBF68E622689E14DC">
    <w:name w:val="FE3F8463F58B4A6EBF68E622689E14DC"/>
    <w:rsid w:val="00DD2C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3.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2336</Words>
  <Characters>13552</Characters>
  <Application>Microsoft Office Word</Application>
  <DocSecurity>0</DocSecurity>
  <Lines>112</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8</cp:revision>
  <dcterms:created xsi:type="dcterms:W3CDTF">2025-10-15T09:51:00Z</dcterms:created>
  <dcterms:modified xsi:type="dcterms:W3CDTF">2025-11-24T09:27:00Z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